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90" w:rsidRDefault="009B5B6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35pt;margin-top:-11.65pt;width:187pt;height:23pt;z-index:251658240">
            <v:textbox>
              <w:txbxContent>
                <w:p w:rsidR="00EF3EB7" w:rsidRPr="009B5B61" w:rsidRDefault="00EF3EB7" w:rsidP="00EF3EB7">
                  <w:pPr>
                    <w:rPr>
                      <w:rFonts w:ascii="Arial" w:hAnsi="Arial" w:cs="Arial"/>
                      <w:b/>
                    </w:rPr>
                  </w:pPr>
                  <w:r w:rsidRPr="009B5B61">
                    <w:rPr>
                      <w:rFonts w:ascii="Arial" w:hAnsi="Arial" w:cs="Arial"/>
                      <w:b/>
                    </w:rPr>
                    <w:t>Modellübersicht: Basis-Set  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1.65pt;margin-top:26.35pt;width:555.3pt;height:682.65pt;z-index:251657216">
            <v:imagedata r:id="rId5" o:title=""/>
          </v:shape>
        </w:pict>
      </w:r>
    </w:p>
    <w:sectPr w:rsidR="00220C90" w:rsidSect="00614164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EB7"/>
    <w:rsid w:val="00060554"/>
    <w:rsid w:val="00102302"/>
    <w:rsid w:val="00220C90"/>
    <w:rsid w:val="00267388"/>
    <w:rsid w:val="00292871"/>
    <w:rsid w:val="0031015A"/>
    <w:rsid w:val="0052139C"/>
    <w:rsid w:val="0058201E"/>
    <w:rsid w:val="00614164"/>
    <w:rsid w:val="00673F08"/>
    <w:rsid w:val="0077516A"/>
    <w:rsid w:val="007A5A46"/>
    <w:rsid w:val="009B5B61"/>
    <w:rsid w:val="00C35D4C"/>
    <w:rsid w:val="00D22C9E"/>
    <w:rsid w:val="00DF292E"/>
    <w:rsid w:val="00E33E77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Strobl Siegfrioed</dc:creator>
  <cp:lastModifiedBy>User</cp:lastModifiedBy>
  <cp:revision>3</cp:revision>
  <cp:lastPrinted>2013-04-14T13:57:00Z</cp:lastPrinted>
  <dcterms:created xsi:type="dcterms:W3CDTF">2015-02-14T12:40:00Z</dcterms:created>
  <dcterms:modified xsi:type="dcterms:W3CDTF">2017-01-22T13:28:00Z</dcterms:modified>
</cp:coreProperties>
</file>