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Default="00D93A18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6DE830BD" wp14:editId="7FA2BC91">
            <wp:simplePos x="0" y="0"/>
            <wp:positionH relativeFrom="column">
              <wp:posOffset>-412750</wp:posOffset>
            </wp:positionH>
            <wp:positionV relativeFrom="paragraph">
              <wp:posOffset>1283970</wp:posOffset>
            </wp:positionV>
            <wp:extent cx="1554480" cy="2278380"/>
            <wp:effectExtent l="0" t="0" r="7620" b="762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948" t="23118" r="70226" b="40561"/>
                    <a:stretch/>
                  </pic:blipFill>
                  <pic:spPr bwMode="auto">
                    <a:xfrm>
                      <a:off x="0" y="0"/>
                      <a:ext cx="1554480" cy="227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32759C3" wp14:editId="012F4F89">
            <wp:simplePos x="0" y="0"/>
            <wp:positionH relativeFrom="column">
              <wp:posOffset>1286510</wp:posOffset>
            </wp:positionH>
            <wp:positionV relativeFrom="paragraph">
              <wp:posOffset>1101090</wp:posOffset>
            </wp:positionV>
            <wp:extent cx="5239702" cy="352044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093" t="23118" r="4082" b="20761"/>
                    <a:stretch/>
                  </pic:blipFill>
                  <pic:spPr bwMode="auto">
                    <a:xfrm>
                      <a:off x="0" y="0"/>
                      <a:ext cx="5239702" cy="352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Scheibenwischer</w:t>
      </w:r>
      <w:bookmarkStart w:id="0" w:name="_GoBack"/>
      <w:bookmarkEnd w:id="0"/>
    </w:p>
    <w:sectPr w:rsidR="00146999" w:rsidSect="00DC39C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18"/>
    <w:rsid w:val="00146999"/>
    <w:rsid w:val="001A79B5"/>
    <w:rsid w:val="0020043E"/>
    <w:rsid w:val="003D68D3"/>
    <w:rsid w:val="00982197"/>
    <w:rsid w:val="00C8518E"/>
    <w:rsid w:val="00D93A18"/>
    <w:rsid w:val="00D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2018-07-13T20:59:00Z</dcterms:created>
  <dcterms:modified xsi:type="dcterms:W3CDTF">2018-07-13T21:02:00Z</dcterms:modified>
</cp:coreProperties>
</file>