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Pr="009E48B8" w:rsidRDefault="009E48B8">
      <w:pPr>
        <w:rPr>
          <w:sz w:val="32"/>
          <w:szCs w:val="32"/>
        </w:rPr>
      </w:pPr>
      <w:r w:rsidRPr="009E48B8">
        <w:rPr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 wp14:anchorId="6BACD407" wp14:editId="604EF52C">
            <wp:simplePos x="0" y="0"/>
            <wp:positionH relativeFrom="column">
              <wp:posOffset>1240790</wp:posOffset>
            </wp:positionH>
            <wp:positionV relativeFrom="paragraph">
              <wp:posOffset>903605</wp:posOffset>
            </wp:positionV>
            <wp:extent cx="3695700" cy="5534865"/>
            <wp:effectExtent l="0" t="0" r="0" b="8890"/>
            <wp:wrapNone/>
            <wp:docPr id="1" name="Grafik 1" descr="J:\Maschinen\Leonard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Maschinen\Leonardo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53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8B8">
        <w:rPr>
          <w:sz w:val="32"/>
          <w:szCs w:val="32"/>
        </w:rPr>
        <w:t>Leonardo</w:t>
      </w:r>
      <w:bookmarkStart w:id="0" w:name="_GoBack"/>
      <w:bookmarkEnd w:id="0"/>
    </w:p>
    <w:sectPr w:rsidR="00146999" w:rsidRPr="009E48B8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B8"/>
    <w:rsid w:val="00146999"/>
    <w:rsid w:val="001A79B5"/>
    <w:rsid w:val="0020043E"/>
    <w:rsid w:val="003D68D3"/>
    <w:rsid w:val="00982197"/>
    <w:rsid w:val="009E48B8"/>
    <w:rsid w:val="00C8518E"/>
    <w:rsid w:val="00D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2018-07-17T09:32:00Z</dcterms:created>
  <dcterms:modified xsi:type="dcterms:W3CDTF">2018-07-17T09:33:00Z</dcterms:modified>
</cp:coreProperties>
</file>