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04" w:rsidRPr="002E2AF0" w:rsidRDefault="002E2AF0" w:rsidP="00D94E04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  <w:r w:rsidRPr="002E2AF0">
        <w:rPr>
          <w:rFonts w:ascii="Comic Sans MS" w:hAnsi="Comic Sans MS"/>
          <w:sz w:val="36"/>
          <w:szCs w:val="36"/>
        </w:rPr>
        <w:t>Experimente mit Waagen</w:t>
      </w:r>
    </w:p>
    <w:p w:rsidR="00D94E04" w:rsidRDefault="00D94E04" w:rsidP="00D94E04"/>
    <w:p w:rsidR="00220C90" w:rsidRPr="0073210B" w:rsidRDefault="00974043" w:rsidP="00D94E04">
      <w:pPr>
        <w:tabs>
          <w:tab w:val="left" w:pos="735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6454140</wp:posOffset>
            </wp:positionV>
            <wp:extent cx="534035" cy="504825"/>
            <wp:effectExtent l="0" t="0" r="0" b="9525"/>
            <wp:wrapNone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6631940</wp:posOffset>
                </wp:positionV>
                <wp:extent cx="857250" cy="297180"/>
                <wp:effectExtent l="4445" t="254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10B" w:rsidRDefault="0073210B" w:rsidP="0073210B">
                            <w:pPr>
                              <w:pStyle w:val="berschrift1"/>
                            </w:pPr>
                            <w:r>
                              <w:t>= 3 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2.6pt;margin-top:522.2pt;width:67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BhuQIAAME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" filled="f" stroked="f">
                <v:textbox>
                  <w:txbxContent>
                    <w:p w:rsidR="0073210B" w:rsidRDefault="0073210B" w:rsidP="0073210B">
                      <w:pPr>
                        <w:pStyle w:val="berschrift1"/>
                      </w:pPr>
                      <w:r>
                        <w:t>= 3 Gramm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6978015</wp:posOffset>
                </wp:positionV>
                <wp:extent cx="847725" cy="335280"/>
                <wp:effectExtent l="4445" t="0" r="0" b="190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AF0" w:rsidRDefault="002E2AF0" w:rsidP="00D94E04">
                            <w:pPr>
                              <w:pStyle w:val="berschrift1"/>
                            </w:pPr>
                            <w:r>
                              <w:t>= 1 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64.85pt;margin-top:549.45pt;width:66.75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bJuQIAAL8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" filled="f" stroked="f">
                <v:textbox>
                  <w:txbxContent>
                    <w:p w:rsidR="002E2AF0" w:rsidRDefault="002E2AF0" w:rsidP="00D94E04">
                      <w:pPr>
                        <w:pStyle w:val="berschrift1"/>
                      </w:pPr>
                      <w:r>
                        <w:t>= 1 Gramm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6987540</wp:posOffset>
            </wp:positionV>
            <wp:extent cx="492125" cy="325755"/>
            <wp:effectExtent l="0" t="0" r="3175" b="0"/>
            <wp:wrapNone/>
            <wp:docPr id="8" name="Bild 7" descr="Baustei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ustei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5531485</wp:posOffset>
                </wp:positionV>
                <wp:extent cx="1714500" cy="1998980"/>
                <wp:effectExtent l="13970" t="6985" r="5080" b="133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9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1.85pt;margin-top:435.55pt;width:135pt;height:15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6117590</wp:posOffset>
                </wp:positionV>
                <wp:extent cx="857250" cy="297180"/>
                <wp:effectExtent l="4445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AF0" w:rsidRDefault="002E2AF0" w:rsidP="00D94E04">
                            <w:pPr>
                              <w:pStyle w:val="berschrift1"/>
                            </w:pPr>
                            <w:r>
                              <w:t>= 5 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66.35pt;margin-top:481.7pt;width:67.5pt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3Gtw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" filled="f" stroked="f">
                <v:textbox>
                  <w:txbxContent>
                    <w:p w:rsidR="002E2AF0" w:rsidRDefault="002E2AF0" w:rsidP="00D94E04">
                      <w:pPr>
                        <w:pStyle w:val="berschrift1"/>
                      </w:pPr>
                      <w:r>
                        <w:t>= 5 Gramm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6058535</wp:posOffset>
            </wp:positionV>
            <wp:extent cx="718185" cy="422910"/>
            <wp:effectExtent l="0" t="0" r="5715" b="0"/>
            <wp:wrapNone/>
            <wp:docPr id="5" name="Bild 5" descr="Baustei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ustein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5537200</wp:posOffset>
                </wp:positionV>
                <wp:extent cx="1543050" cy="575310"/>
                <wp:effectExtent l="4445" t="3175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AF0" w:rsidRDefault="002E2AF0" w:rsidP="00D94E04">
                            <w:pPr>
                              <w:pStyle w:val="Textkrper"/>
                            </w:pPr>
                            <w:r>
                              <w:t>Als Massestücke dienen Bauste</w:t>
                            </w:r>
                            <w:r>
                              <w:t>i</w:t>
                            </w:r>
                            <w:r>
                              <w:t>ne 30 oder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13.1pt;margin-top:436pt;width:121.5pt;height:4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k5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" filled="f" stroked="f">
                <v:textbox>
                  <w:txbxContent>
                    <w:p w:rsidR="002E2AF0" w:rsidRDefault="002E2AF0" w:rsidP="00D94E04">
                      <w:pPr>
                        <w:pStyle w:val="Textkrper"/>
                      </w:pPr>
                      <w:r>
                        <w:t>Als Massestücke dienen Bauste</w:t>
                      </w:r>
                      <w:r>
                        <w:t>i</w:t>
                      </w:r>
                      <w:r>
                        <w:t>ne 30 oder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1424305</wp:posOffset>
            </wp:positionV>
            <wp:extent cx="3051810" cy="1470025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214630</wp:posOffset>
            </wp:positionV>
            <wp:extent cx="3124200" cy="1325245"/>
            <wp:effectExtent l="0" t="0" r="0" b="8255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2091055</wp:posOffset>
            </wp:positionV>
            <wp:extent cx="2971800" cy="1602105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510540</wp:posOffset>
                </wp:positionV>
                <wp:extent cx="3286125" cy="666750"/>
                <wp:effectExtent l="13970" t="5715" r="5080" b="133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AF0" w:rsidRDefault="002E2AF0" w:rsidP="002609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Beispiele für </w:t>
                            </w:r>
                            <w:r w:rsidRPr="002E2AF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Gleichgewicht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bei unterschiedlichen Lasten:</w:t>
                            </w:r>
                          </w:p>
                          <w:p w:rsidR="002E2AF0" w:rsidRDefault="002E2AF0" w:rsidP="00260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ganzer Hebelarm - kleine Last = halber Hebelarm – doppelte 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17.65pt;margin-top:40.2pt;width:258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">
                <v:textbox>
                  <w:txbxContent>
                    <w:p w:rsidR="002E2AF0" w:rsidRDefault="002E2AF0" w:rsidP="002609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Beispiele für </w:t>
                      </w:r>
                      <w:r w:rsidRPr="002E2AF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Gleichgewicht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bei unterschiedlichen Lasten:</w:t>
                      </w:r>
                    </w:p>
                    <w:p w:rsidR="002E2AF0" w:rsidRDefault="002E2AF0" w:rsidP="00260952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ganzer Hebelarm - kleine Last = halber Hebelarm – doppelte 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4142105</wp:posOffset>
                </wp:positionV>
                <wp:extent cx="3838575" cy="342900"/>
                <wp:effectExtent l="13970" t="8255" r="5080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AF0" w:rsidRPr="002E2AF0" w:rsidRDefault="002E2AF0" w:rsidP="002609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2AF0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Gewicht bestimmen durch Vergleichen</w:t>
                            </w:r>
                          </w:p>
                          <w:p w:rsidR="002E2AF0" w:rsidRDefault="002E2A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3.85pt;margin-top:326.15pt;width:302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">
                <v:textbox>
                  <w:txbxContent>
                    <w:p w:rsidR="002E2AF0" w:rsidRPr="002E2AF0" w:rsidRDefault="002E2AF0" w:rsidP="002609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2AF0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Gewicht bestimmen durch Vergleichen</w:t>
                      </w:r>
                    </w:p>
                    <w:p w:rsidR="002E2AF0" w:rsidRDefault="002E2AF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4749165</wp:posOffset>
            </wp:positionV>
            <wp:extent cx="3192780" cy="3285490"/>
            <wp:effectExtent l="0" t="0" r="7620" b="0"/>
            <wp:wrapNone/>
            <wp:docPr id="2" name="Bild 2" descr="Waage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age-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E04">
        <w:tab/>
      </w:r>
    </w:p>
    <w:sectPr w:rsidR="00220C90" w:rsidRPr="0073210B" w:rsidSect="00673F08">
      <w:pgSz w:w="12240" w:h="15840"/>
      <w:pgMar w:top="1134" w:right="1418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C9"/>
    <w:rsid w:val="00060554"/>
    <w:rsid w:val="00102302"/>
    <w:rsid w:val="00220C90"/>
    <w:rsid w:val="00260952"/>
    <w:rsid w:val="00267388"/>
    <w:rsid w:val="00292871"/>
    <w:rsid w:val="002E2AF0"/>
    <w:rsid w:val="0031015A"/>
    <w:rsid w:val="0052139C"/>
    <w:rsid w:val="0058201E"/>
    <w:rsid w:val="00673F08"/>
    <w:rsid w:val="0073210B"/>
    <w:rsid w:val="0077516A"/>
    <w:rsid w:val="009551C9"/>
    <w:rsid w:val="00974043"/>
    <w:rsid w:val="00AC0885"/>
    <w:rsid w:val="00B152A8"/>
    <w:rsid w:val="00C35D4C"/>
    <w:rsid w:val="00D22C9E"/>
    <w:rsid w:val="00D94E04"/>
    <w:rsid w:val="00DF292E"/>
    <w:rsid w:val="00E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94E04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D94E04"/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94E04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D94E04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Gewicht bestimmen durch Vergleichen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Gewicht bestimmen durch Vergleichen</dc:title>
  <dc:creator>Strobl Siegfrioed</dc:creator>
  <cp:lastModifiedBy>User</cp:lastModifiedBy>
  <cp:revision>2</cp:revision>
  <cp:lastPrinted>2012-05-02T11:53:00Z</cp:lastPrinted>
  <dcterms:created xsi:type="dcterms:W3CDTF">2018-07-09T11:08:00Z</dcterms:created>
  <dcterms:modified xsi:type="dcterms:W3CDTF">2018-07-09T11:08:00Z</dcterms:modified>
</cp:coreProperties>
</file>