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1180"/>
        <w:tblW w:w="9212" w:type="dxa"/>
        <w:tblLook w:val="04A0" w:firstRow="1" w:lastRow="0" w:firstColumn="1" w:lastColumn="0" w:noHBand="0" w:noVBand="1"/>
      </w:tblPr>
      <w:tblGrid>
        <w:gridCol w:w="2235"/>
        <w:gridCol w:w="3260"/>
        <w:gridCol w:w="3717"/>
      </w:tblGrid>
      <w:tr w:rsidR="00754D09" w:rsidTr="00754D09">
        <w:trPr>
          <w:trHeight w:val="680"/>
        </w:trPr>
        <w:tc>
          <w:tcPr>
            <w:tcW w:w="9212" w:type="dxa"/>
            <w:gridSpan w:val="3"/>
            <w:vAlign w:val="center"/>
          </w:tcPr>
          <w:p w:rsidR="00754D09" w:rsidRPr="003D1477" w:rsidRDefault="00754D09" w:rsidP="00754D09">
            <w:pPr>
              <w:jc w:val="center"/>
              <w:rPr>
                <w:b/>
                <w:sz w:val="36"/>
                <w:szCs w:val="36"/>
              </w:rPr>
            </w:pPr>
            <w:r w:rsidRPr="003D1477">
              <w:rPr>
                <w:b/>
                <w:sz w:val="36"/>
                <w:szCs w:val="36"/>
              </w:rPr>
              <w:t>Elektromechanik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506FAA41" wp14:editId="66E3634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24765</wp:posOffset>
                  </wp:positionV>
                  <wp:extent cx="1196340" cy="791210"/>
                  <wp:effectExtent l="0" t="0" r="3810" b="889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3"/>
                          <a:stretch/>
                        </pic:blipFill>
                        <pic:spPr bwMode="auto">
                          <a:xfrm>
                            <a:off x="0" y="0"/>
                            <a:ext cx="119634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em1</w:t>
            </w:r>
          </w:p>
          <w:p w:rsidR="00754D09" w:rsidRDefault="00754D09" w:rsidP="00754D09">
            <w:pPr>
              <w:jc w:val="center"/>
            </w:pPr>
          </w:p>
        </w:tc>
        <w:tc>
          <w:tcPr>
            <w:tcW w:w="3717" w:type="dxa"/>
            <w:vAlign w:val="center"/>
          </w:tcPr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Schalter, Taster,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Blinklicht, Leuchtfeuer</w:t>
            </w:r>
          </w:p>
        </w:tc>
      </w:tr>
      <w:tr w:rsidR="00754D09" w:rsidTr="00754D09">
        <w:trPr>
          <w:trHeight w:val="1404"/>
        </w:trPr>
        <w:tc>
          <w:tcPr>
            <w:tcW w:w="2235" w:type="dxa"/>
          </w:tcPr>
          <w:p w:rsidR="00754D09" w:rsidRDefault="00754D09" w:rsidP="00754D09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3C6417DF" wp14:editId="66F49CA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25400</wp:posOffset>
                  </wp:positionV>
                  <wp:extent cx="1191260" cy="824865"/>
                  <wp:effectExtent l="0" t="0" r="889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em2</w:t>
            </w:r>
          </w:p>
          <w:p w:rsidR="00754D09" w:rsidRPr="00E741FF" w:rsidRDefault="00754D09" w:rsidP="00754D0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Exemplar </w:t>
            </w:r>
            <w:r w:rsidRPr="00E741FF">
              <w:rPr>
                <w:b/>
                <w:color w:val="FF0000"/>
                <w:sz w:val="20"/>
                <w:szCs w:val="20"/>
              </w:rPr>
              <w:t>vorhanden</w:t>
            </w:r>
          </w:p>
          <w:p w:rsidR="00754D09" w:rsidRPr="00E741FF" w:rsidRDefault="00754D09" w:rsidP="00754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17" w:type="dxa"/>
            <w:vAlign w:val="center"/>
          </w:tcPr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Verkehrsampel</w:t>
            </w:r>
            <w:r>
              <w:rPr>
                <w:sz w:val="24"/>
                <w:szCs w:val="24"/>
              </w:rPr>
              <w:t>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Polwendeschalter</w:t>
            </w:r>
            <w:r>
              <w:rPr>
                <w:sz w:val="24"/>
                <w:szCs w:val="24"/>
              </w:rPr>
              <w:t>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Morseschreiber</w:t>
            </w:r>
            <w:r>
              <w:rPr>
                <w:sz w:val="24"/>
                <w:szCs w:val="24"/>
              </w:rPr>
              <w:t>,</w:t>
            </w:r>
          </w:p>
          <w:p w:rsidR="00754D09" w:rsidRDefault="00754D09" w:rsidP="00754D09">
            <w:pPr>
              <w:jc w:val="center"/>
            </w:pPr>
            <w:r w:rsidRPr="00CF7350">
              <w:rPr>
                <w:sz w:val="24"/>
                <w:szCs w:val="24"/>
              </w:rPr>
              <w:t>Magnete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5129A56D" wp14:editId="45BC37BD">
                  <wp:simplePos x="0" y="0"/>
                  <wp:positionH relativeFrom="column">
                    <wp:posOffset>7678</wp:posOffset>
                  </wp:positionH>
                  <wp:positionV relativeFrom="paragraph">
                    <wp:posOffset>38677</wp:posOffset>
                  </wp:positionV>
                  <wp:extent cx="1191491" cy="766288"/>
                  <wp:effectExtent l="0" t="0" r="8890" b="0"/>
                  <wp:wrapNone/>
                  <wp:docPr id="1" name="Grafik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7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em3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17" w:type="dxa"/>
          </w:tcPr>
          <w:p w:rsidR="00754D09" w:rsidRDefault="00754D09" w:rsidP="00754D09">
            <w:pPr>
              <w:jc w:val="center"/>
              <w:rPr>
                <w:sz w:val="24"/>
                <w:szCs w:val="24"/>
              </w:rPr>
            </w:pP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Alarmanlagen,</w:t>
            </w:r>
          </w:p>
          <w:p w:rsidR="00754D09" w:rsidRDefault="00754D09" w:rsidP="00754D09">
            <w:pPr>
              <w:jc w:val="center"/>
            </w:pPr>
            <w:r>
              <w:t>Fahrzeuge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60B33223" wp14:editId="559758C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38735</wp:posOffset>
                  </wp:positionV>
                  <wp:extent cx="1184275" cy="796290"/>
                  <wp:effectExtent l="0" t="0" r="0" b="381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930CD5">
              <w:rPr>
                <w:b/>
                <w:sz w:val="32"/>
                <w:szCs w:val="32"/>
              </w:rPr>
              <w:t>em3</w:t>
            </w:r>
            <w:r>
              <w:rPr>
                <w:b/>
                <w:sz w:val="32"/>
                <w:szCs w:val="32"/>
              </w:rPr>
              <w:t xml:space="preserve"> - </w:t>
            </w:r>
            <w:r w:rsidRPr="00930CD5">
              <w:rPr>
                <w:b/>
                <w:sz w:val="24"/>
                <w:szCs w:val="24"/>
              </w:rPr>
              <w:t>Zusatz</w:t>
            </w:r>
          </w:p>
          <w:p w:rsidR="00754D09" w:rsidRDefault="00754D09" w:rsidP="00754D09"/>
        </w:tc>
        <w:tc>
          <w:tcPr>
            <w:tcW w:w="3717" w:type="dxa"/>
          </w:tcPr>
          <w:p w:rsidR="00754D09" w:rsidRDefault="00754D09" w:rsidP="00754D09"/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2A36CCDA" wp14:editId="135D7DE5">
                  <wp:simplePos x="0" y="0"/>
                  <wp:positionH relativeFrom="column">
                    <wp:posOffset>201284</wp:posOffset>
                  </wp:positionH>
                  <wp:positionV relativeFrom="paragraph">
                    <wp:posOffset>759432</wp:posOffset>
                  </wp:positionV>
                  <wp:extent cx="811924" cy="1184656"/>
                  <wp:effectExtent l="4127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7426" t="31410" r="20370" b="24087"/>
                          <a:stretch/>
                        </pic:blipFill>
                        <pic:spPr bwMode="auto">
                          <a:xfrm rot="5400000">
                            <a:off x="0" y="0"/>
                            <a:ext cx="811924" cy="118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04B38499" wp14:editId="75F2A337">
                  <wp:simplePos x="0" y="0"/>
                  <wp:positionH relativeFrom="column">
                    <wp:posOffset>9641</wp:posOffset>
                  </wp:positionH>
                  <wp:positionV relativeFrom="paragraph">
                    <wp:posOffset>19050</wp:posOffset>
                  </wp:positionV>
                  <wp:extent cx="1251585" cy="865505"/>
                  <wp:effectExtent l="0" t="0" r="571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r w:rsidRPr="00415357">
              <w:rPr>
                <w:b/>
                <w:sz w:val="28"/>
                <w:szCs w:val="28"/>
              </w:rPr>
              <w:t>Elektromechanik</w:t>
            </w:r>
          </w:p>
          <w:p w:rsidR="00754D09" w:rsidRPr="00415357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415357">
              <w:rPr>
                <w:b/>
                <w:sz w:val="24"/>
                <w:szCs w:val="24"/>
              </w:rPr>
              <w:t>Einführung</w:t>
            </w:r>
          </w:p>
          <w:p w:rsidR="00754D09" w:rsidRPr="00754D09" w:rsidRDefault="00754D09" w:rsidP="00754D0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Exemplar </w:t>
            </w:r>
            <w:r w:rsidRPr="00E741FF">
              <w:rPr>
                <w:b/>
                <w:color w:val="FF0000"/>
                <w:sz w:val="20"/>
                <w:szCs w:val="20"/>
              </w:rPr>
              <w:t>vorhanden</w:t>
            </w:r>
          </w:p>
        </w:tc>
        <w:tc>
          <w:tcPr>
            <w:tcW w:w="3717" w:type="dxa"/>
            <w:vAlign w:val="center"/>
          </w:tcPr>
          <w:p w:rsidR="00754D09" w:rsidRDefault="00754D09" w:rsidP="00754D09">
            <w:pPr>
              <w:jc w:val="center"/>
            </w:pPr>
            <w:r>
              <w:t>Blinkanlage</w:t>
            </w:r>
          </w:p>
          <w:p w:rsidR="00754D09" w:rsidRDefault="00754D09" w:rsidP="00754D09">
            <w:pPr>
              <w:jc w:val="center"/>
            </w:pPr>
            <w:r>
              <w:t>Morsetelegraf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/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r w:rsidRPr="00415357">
              <w:rPr>
                <w:b/>
                <w:sz w:val="28"/>
                <w:szCs w:val="28"/>
              </w:rPr>
              <w:t>Elektromechanik</w:t>
            </w:r>
          </w:p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930CD5">
              <w:rPr>
                <w:b/>
                <w:sz w:val="32"/>
                <w:szCs w:val="32"/>
              </w:rPr>
              <w:t>em</w:t>
            </w:r>
            <w:proofErr w:type="spellEnd"/>
          </w:p>
          <w:p w:rsidR="00754D09" w:rsidRPr="00E741FF" w:rsidRDefault="00754D09" w:rsidP="00754D0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Exemplar </w:t>
            </w:r>
            <w:r w:rsidRPr="00E741FF">
              <w:rPr>
                <w:b/>
                <w:color w:val="FF0000"/>
                <w:sz w:val="20"/>
                <w:szCs w:val="20"/>
              </w:rPr>
              <w:t>vorhanden</w:t>
            </w:r>
          </w:p>
          <w:p w:rsidR="00754D09" w:rsidRDefault="00754D09" w:rsidP="00754D09">
            <w:pPr>
              <w:jc w:val="center"/>
            </w:pPr>
          </w:p>
        </w:tc>
        <w:tc>
          <w:tcPr>
            <w:tcW w:w="3717" w:type="dxa"/>
          </w:tcPr>
          <w:p w:rsidR="00754D09" w:rsidRDefault="00754D09" w:rsidP="00754D09"/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/>
        </w:tc>
        <w:tc>
          <w:tcPr>
            <w:tcW w:w="3260" w:type="dxa"/>
          </w:tcPr>
          <w:p w:rsidR="00754D09" w:rsidRDefault="00754D09" w:rsidP="00754D09"/>
        </w:tc>
        <w:tc>
          <w:tcPr>
            <w:tcW w:w="3717" w:type="dxa"/>
          </w:tcPr>
          <w:p w:rsidR="00754D09" w:rsidRDefault="00754D09" w:rsidP="00754D09"/>
        </w:tc>
      </w:tr>
    </w:tbl>
    <w:p w:rsidR="00146999" w:rsidRDefault="00146999">
      <w:bookmarkStart w:id="0" w:name="_GoBack"/>
      <w:bookmarkEnd w:id="0"/>
    </w:p>
    <w:sectPr w:rsidR="00146999" w:rsidSect="00982197">
      <w:pgSz w:w="11906" w:h="16838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DB"/>
    <w:rsid w:val="000F4C48"/>
    <w:rsid w:val="00146999"/>
    <w:rsid w:val="003D1477"/>
    <w:rsid w:val="003D68D3"/>
    <w:rsid w:val="00415357"/>
    <w:rsid w:val="005E29AB"/>
    <w:rsid w:val="00614227"/>
    <w:rsid w:val="006B7FDB"/>
    <w:rsid w:val="006E07F3"/>
    <w:rsid w:val="00712F39"/>
    <w:rsid w:val="00754D09"/>
    <w:rsid w:val="00930CD5"/>
    <w:rsid w:val="00982197"/>
    <w:rsid w:val="00C11153"/>
    <w:rsid w:val="00C76A8D"/>
    <w:rsid w:val="00CF7350"/>
    <w:rsid w:val="00E7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7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7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Elektro/em%203.pd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2017-06-26T08:21:00Z</dcterms:created>
  <dcterms:modified xsi:type="dcterms:W3CDTF">2017-09-12T10:35:00Z</dcterms:modified>
</cp:coreProperties>
</file>