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1180"/>
        <w:tblW w:w="9212" w:type="dxa"/>
        <w:tblLook w:val="04A0" w:firstRow="1" w:lastRow="0" w:firstColumn="1" w:lastColumn="0" w:noHBand="0" w:noVBand="1"/>
      </w:tblPr>
      <w:tblGrid>
        <w:gridCol w:w="2235"/>
        <w:gridCol w:w="3260"/>
        <w:gridCol w:w="3717"/>
      </w:tblGrid>
      <w:tr w:rsidR="00754D09" w:rsidTr="00754D09">
        <w:trPr>
          <w:trHeight w:val="680"/>
        </w:trPr>
        <w:tc>
          <w:tcPr>
            <w:tcW w:w="9212" w:type="dxa"/>
            <w:gridSpan w:val="3"/>
            <w:vAlign w:val="center"/>
          </w:tcPr>
          <w:p w:rsidR="00754D09" w:rsidRPr="003D1477" w:rsidRDefault="00754D09" w:rsidP="00754D09">
            <w:pPr>
              <w:jc w:val="center"/>
              <w:rPr>
                <w:b/>
                <w:sz w:val="36"/>
                <w:szCs w:val="36"/>
              </w:rPr>
            </w:pPr>
            <w:r w:rsidRPr="003D1477">
              <w:rPr>
                <w:b/>
                <w:sz w:val="36"/>
                <w:szCs w:val="36"/>
              </w:rPr>
              <w:t>Elektromechanik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37385B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66F81519" wp14:editId="564E3C18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390525</wp:posOffset>
                  </wp:positionV>
                  <wp:extent cx="262890" cy="319405"/>
                  <wp:effectExtent l="0" t="0" r="3810" b="4445"/>
                  <wp:wrapNone/>
                  <wp:docPr id="9" name="Grafik 9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D09"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07B79BED" wp14:editId="29E590F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24765</wp:posOffset>
                  </wp:positionV>
                  <wp:extent cx="1196340" cy="791210"/>
                  <wp:effectExtent l="0" t="0" r="3810" b="8890"/>
                  <wp:wrapNone/>
                  <wp:docPr id="2" name="Grafik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3"/>
                          <a:stretch/>
                        </pic:blipFill>
                        <pic:spPr bwMode="auto">
                          <a:xfrm>
                            <a:off x="0" y="0"/>
                            <a:ext cx="119634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em1</w:t>
            </w:r>
          </w:p>
          <w:p w:rsidR="00754D09" w:rsidRDefault="00754D09" w:rsidP="00754D09">
            <w:pPr>
              <w:jc w:val="center"/>
            </w:pPr>
          </w:p>
        </w:tc>
        <w:tc>
          <w:tcPr>
            <w:tcW w:w="3717" w:type="dxa"/>
            <w:vAlign w:val="center"/>
          </w:tcPr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Schalter, Taster,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Blinklicht, Leuchtfeuer</w:t>
            </w:r>
          </w:p>
        </w:tc>
      </w:tr>
      <w:tr w:rsidR="00754D09" w:rsidTr="00754D09">
        <w:trPr>
          <w:trHeight w:val="1404"/>
        </w:trPr>
        <w:tc>
          <w:tcPr>
            <w:tcW w:w="2235" w:type="dxa"/>
          </w:tcPr>
          <w:p w:rsidR="00754D09" w:rsidRDefault="00754D09" w:rsidP="00754D09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09A305A0" wp14:editId="4E1B895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25400</wp:posOffset>
                  </wp:positionV>
                  <wp:extent cx="1191260" cy="824865"/>
                  <wp:effectExtent l="0" t="0" r="889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em2</w:t>
            </w:r>
          </w:p>
          <w:p w:rsidR="00754D09" w:rsidRPr="0037385B" w:rsidRDefault="0037385B" w:rsidP="0037385B">
            <w:pPr>
              <w:jc w:val="center"/>
            </w:pPr>
            <w:r w:rsidRPr="0037385B">
              <w:rPr>
                <w:color w:val="FF0000"/>
              </w:rPr>
              <w:t>nicht digital</w:t>
            </w:r>
          </w:p>
        </w:tc>
        <w:tc>
          <w:tcPr>
            <w:tcW w:w="3717" w:type="dxa"/>
            <w:vAlign w:val="center"/>
          </w:tcPr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Verkehrsampel</w:t>
            </w:r>
            <w:r>
              <w:rPr>
                <w:sz w:val="24"/>
                <w:szCs w:val="24"/>
              </w:rPr>
              <w:t>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Polwendeschalter</w:t>
            </w:r>
            <w:r>
              <w:rPr>
                <w:sz w:val="24"/>
                <w:szCs w:val="24"/>
              </w:rPr>
              <w:t>,</w:t>
            </w: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 w:rsidRPr="00CF7350">
              <w:rPr>
                <w:sz w:val="24"/>
                <w:szCs w:val="24"/>
              </w:rPr>
              <w:t>Morseschreiber</w:t>
            </w:r>
            <w:r>
              <w:rPr>
                <w:sz w:val="24"/>
                <w:szCs w:val="24"/>
              </w:rPr>
              <w:t>,</w:t>
            </w:r>
          </w:p>
          <w:p w:rsidR="00754D09" w:rsidRDefault="00754D09" w:rsidP="00754D09">
            <w:pPr>
              <w:jc w:val="center"/>
            </w:pPr>
            <w:r w:rsidRPr="00CF7350">
              <w:rPr>
                <w:sz w:val="24"/>
                <w:szCs w:val="24"/>
              </w:rPr>
              <w:t>Magnete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37385B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87936" behindDoc="0" locked="0" layoutInCell="1" allowOverlap="1" wp14:anchorId="70C3047F" wp14:editId="04906BB5">
                  <wp:simplePos x="0" y="0"/>
                  <wp:positionH relativeFrom="column">
                    <wp:posOffset>1089146</wp:posOffset>
                  </wp:positionH>
                  <wp:positionV relativeFrom="paragraph">
                    <wp:posOffset>403341</wp:posOffset>
                  </wp:positionV>
                  <wp:extent cx="263236" cy="319432"/>
                  <wp:effectExtent l="0" t="0" r="3810" b="4445"/>
                  <wp:wrapNone/>
                  <wp:docPr id="19" name="Grafik 19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6" cy="3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D09"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02DD19B" wp14:editId="38CEEE31">
                  <wp:simplePos x="0" y="0"/>
                  <wp:positionH relativeFrom="column">
                    <wp:posOffset>7678</wp:posOffset>
                  </wp:positionH>
                  <wp:positionV relativeFrom="paragraph">
                    <wp:posOffset>38677</wp:posOffset>
                  </wp:positionV>
                  <wp:extent cx="1191491" cy="766288"/>
                  <wp:effectExtent l="0" t="0" r="8890" b="0"/>
                  <wp:wrapNone/>
                  <wp:docPr id="1" name="Grafik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7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32"/>
                <w:szCs w:val="32"/>
              </w:rPr>
            </w:pPr>
            <w:r w:rsidRPr="00930CD5">
              <w:rPr>
                <w:b/>
                <w:sz w:val="32"/>
                <w:szCs w:val="32"/>
              </w:rPr>
              <w:t>em3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17" w:type="dxa"/>
          </w:tcPr>
          <w:p w:rsidR="00754D09" w:rsidRDefault="00754D09" w:rsidP="00754D09">
            <w:pPr>
              <w:jc w:val="center"/>
              <w:rPr>
                <w:sz w:val="24"/>
                <w:szCs w:val="24"/>
              </w:rPr>
            </w:pPr>
          </w:p>
          <w:p w:rsidR="00754D09" w:rsidRPr="00CF7350" w:rsidRDefault="00754D09" w:rsidP="00754D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Alarmanlagen,</w:t>
            </w:r>
          </w:p>
          <w:p w:rsidR="00754D09" w:rsidRDefault="00754D09" w:rsidP="00754D09">
            <w:pPr>
              <w:jc w:val="center"/>
            </w:pPr>
            <w:r>
              <w:t>Fahrzeuge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37385B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5C34400F" wp14:editId="5B8A67F9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368935</wp:posOffset>
                  </wp:positionV>
                  <wp:extent cx="262890" cy="319405"/>
                  <wp:effectExtent l="0" t="0" r="3810" b="4445"/>
                  <wp:wrapNone/>
                  <wp:docPr id="10" name="Grafik 10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D09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37E8DF67" wp14:editId="7BCF567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38735</wp:posOffset>
                  </wp:positionV>
                  <wp:extent cx="1184275" cy="796290"/>
                  <wp:effectExtent l="0" t="0" r="0" b="3810"/>
                  <wp:wrapNone/>
                  <wp:docPr id="4" name="Grafik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754D09" w:rsidRDefault="00754D09" w:rsidP="00754D09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Anleitungsbuch</w:t>
            </w:r>
          </w:p>
          <w:p w:rsidR="00754D09" w:rsidRPr="005E29AB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5E29AB">
              <w:rPr>
                <w:b/>
                <w:sz w:val="24"/>
                <w:szCs w:val="24"/>
              </w:rPr>
              <w:t>Elektromechanik</w:t>
            </w:r>
          </w:p>
          <w:p w:rsidR="00754D09" w:rsidRPr="00930CD5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930CD5">
              <w:rPr>
                <w:b/>
                <w:sz w:val="32"/>
                <w:szCs w:val="32"/>
              </w:rPr>
              <w:t>em3</w:t>
            </w:r>
            <w:r>
              <w:rPr>
                <w:b/>
                <w:sz w:val="32"/>
                <w:szCs w:val="32"/>
              </w:rPr>
              <w:t xml:space="preserve"> - </w:t>
            </w:r>
            <w:r w:rsidRPr="00930CD5">
              <w:rPr>
                <w:b/>
                <w:sz w:val="24"/>
                <w:szCs w:val="24"/>
              </w:rPr>
              <w:t>Zusatz</w:t>
            </w:r>
          </w:p>
          <w:p w:rsidR="00754D09" w:rsidRDefault="00754D09" w:rsidP="00754D09"/>
        </w:tc>
        <w:tc>
          <w:tcPr>
            <w:tcW w:w="3717" w:type="dxa"/>
          </w:tcPr>
          <w:p w:rsidR="00754D09" w:rsidRDefault="00754D09" w:rsidP="00754D09"/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37385B" w:rsidP="00754D09">
            <w:r>
              <w:rPr>
                <w:noProof/>
                <w:lang w:eastAsia="de-DE"/>
              </w:rPr>
              <w:drawing>
                <wp:anchor distT="0" distB="0" distL="114300" distR="114300" simplePos="0" relativeHeight="251692032" behindDoc="0" locked="0" layoutInCell="1" allowOverlap="1" wp14:anchorId="3775B34A" wp14:editId="396BE01F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292100</wp:posOffset>
                  </wp:positionV>
                  <wp:extent cx="262890" cy="319405"/>
                  <wp:effectExtent l="0" t="0" r="3810" b="4445"/>
                  <wp:wrapNone/>
                  <wp:docPr id="12" name="Grafik 12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969"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29BB304A" wp14:editId="0D3847A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19685</wp:posOffset>
                  </wp:positionV>
                  <wp:extent cx="1184275" cy="865505"/>
                  <wp:effectExtent l="0" t="0" r="0" b="0"/>
                  <wp:wrapNone/>
                  <wp:docPr id="5" name="Grafik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D09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43207634" wp14:editId="4F6381C1">
                  <wp:simplePos x="0" y="0"/>
                  <wp:positionH relativeFrom="column">
                    <wp:posOffset>201284</wp:posOffset>
                  </wp:positionH>
                  <wp:positionV relativeFrom="paragraph">
                    <wp:posOffset>759432</wp:posOffset>
                  </wp:positionV>
                  <wp:extent cx="811924" cy="1184656"/>
                  <wp:effectExtent l="4127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7426" t="31410" r="20370" b="24087"/>
                          <a:stretch/>
                        </pic:blipFill>
                        <pic:spPr bwMode="auto">
                          <a:xfrm rot="5400000">
                            <a:off x="0" y="0"/>
                            <a:ext cx="811924" cy="118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r w:rsidRPr="00415357">
              <w:rPr>
                <w:b/>
                <w:sz w:val="28"/>
                <w:szCs w:val="28"/>
              </w:rPr>
              <w:t>Elektromechanik</w:t>
            </w:r>
          </w:p>
          <w:p w:rsidR="00754D09" w:rsidRPr="00415357" w:rsidRDefault="00754D09" w:rsidP="00754D09">
            <w:pPr>
              <w:jc w:val="center"/>
              <w:rPr>
                <w:b/>
                <w:sz w:val="24"/>
                <w:szCs w:val="24"/>
              </w:rPr>
            </w:pPr>
            <w:r w:rsidRPr="00415357">
              <w:rPr>
                <w:b/>
                <w:sz w:val="24"/>
                <w:szCs w:val="24"/>
              </w:rPr>
              <w:t>Einführung</w:t>
            </w:r>
          </w:p>
          <w:p w:rsidR="00754D09" w:rsidRPr="00754D09" w:rsidRDefault="00754D09" w:rsidP="00754D09">
            <w:pPr>
              <w:jc w:val="center"/>
              <w:rPr>
                <w:b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717" w:type="dxa"/>
            <w:vAlign w:val="center"/>
          </w:tcPr>
          <w:p w:rsidR="00754D09" w:rsidRDefault="00754D09" w:rsidP="00754D09">
            <w:pPr>
              <w:jc w:val="center"/>
            </w:pPr>
            <w:r>
              <w:t>Blinkanlage</w:t>
            </w:r>
          </w:p>
          <w:p w:rsidR="00754D09" w:rsidRDefault="00754D09" w:rsidP="00754D09">
            <w:pPr>
              <w:jc w:val="center"/>
            </w:pPr>
            <w:r>
              <w:t>Morsetelegraf</w:t>
            </w:r>
          </w:p>
        </w:tc>
      </w:tr>
      <w:tr w:rsidR="00754D09" w:rsidTr="00754D09">
        <w:trPr>
          <w:trHeight w:val="1418"/>
        </w:trPr>
        <w:tc>
          <w:tcPr>
            <w:tcW w:w="2235" w:type="dxa"/>
          </w:tcPr>
          <w:p w:rsidR="00754D09" w:rsidRDefault="00754D09" w:rsidP="00754D09"/>
        </w:tc>
        <w:tc>
          <w:tcPr>
            <w:tcW w:w="3260" w:type="dxa"/>
            <w:vAlign w:val="center"/>
          </w:tcPr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r w:rsidRPr="00415357">
              <w:rPr>
                <w:b/>
                <w:sz w:val="28"/>
                <w:szCs w:val="28"/>
              </w:rPr>
              <w:t>Elektromechanik</w:t>
            </w:r>
          </w:p>
          <w:p w:rsidR="00754D09" w:rsidRDefault="00754D09" w:rsidP="00754D0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930CD5">
              <w:rPr>
                <w:b/>
                <w:sz w:val="32"/>
                <w:szCs w:val="32"/>
              </w:rPr>
              <w:t>em</w:t>
            </w:r>
            <w:proofErr w:type="spellEnd"/>
          </w:p>
          <w:p w:rsidR="00754D09" w:rsidRPr="00E741FF" w:rsidRDefault="00754D09" w:rsidP="00754D0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Exemplar </w:t>
            </w:r>
            <w:r w:rsidRPr="00E741FF">
              <w:rPr>
                <w:b/>
                <w:color w:val="FF0000"/>
                <w:sz w:val="20"/>
                <w:szCs w:val="20"/>
              </w:rPr>
              <w:t>vorhanden</w:t>
            </w:r>
          </w:p>
          <w:p w:rsidR="00754D09" w:rsidRDefault="00754D09" w:rsidP="00754D09">
            <w:pPr>
              <w:jc w:val="center"/>
            </w:pPr>
          </w:p>
        </w:tc>
        <w:tc>
          <w:tcPr>
            <w:tcW w:w="3717" w:type="dxa"/>
          </w:tcPr>
          <w:p w:rsidR="00754D09" w:rsidRDefault="00754D09" w:rsidP="00754D09"/>
        </w:tc>
      </w:tr>
      <w:tr w:rsidR="00FA5969" w:rsidTr="00FA5969">
        <w:trPr>
          <w:trHeight w:val="615"/>
        </w:trPr>
        <w:tc>
          <w:tcPr>
            <w:tcW w:w="9212" w:type="dxa"/>
            <w:gridSpan w:val="3"/>
            <w:vAlign w:val="center"/>
          </w:tcPr>
          <w:p w:rsidR="00FA5969" w:rsidRPr="00FA5969" w:rsidRDefault="00FA5969" w:rsidP="00FA5969">
            <w:pPr>
              <w:jc w:val="center"/>
              <w:rPr>
                <w:b/>
                <w:sz w:val="36"/>
                <w:szCs w:val="36"/>
              </w:rPr>
            </w:pPr>
            <w:r w:rsidRPr="00FA5969">
              <w:rPr>
                <w:b/>
                <w:sz w:val="36"/>
                <w:szCs w:val="36"/>
              </w:rPr>
              <w:t>Elektronik</w:t>
            </w:r>
          </w:p>
        </w:tc>
      </w:tr>
      <w:tr w:rsidR="00FA5969" w:rsidTr="00D47276">
        <w:trPr>
          <w:trHeight w:val="1418"/>
        </w:trPr>
        <w:tc>
          <w:tcPr>
            <w:tcW w:w="2235" w:type="dxa"/>
          </w:tcPr>
          <w:p w:rsidR="00FA5969" w:rsidRDefault="00D47276" w:rsidP="00754D09"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0A5AD489" wp14:editId="5998338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53340</wp:posOffset>
                  </wp:positionV>
                  <wp:extent cx="1170305" cy="831215"/>
                  <wp:effectExtent l="0" t="0" r="0" b="698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643330F1" wp14:editId="1AE97C86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372110</wp:posOffset>
                  </wp:positionV>
                  <wp:extent cx="262890" cy="319405"/>
                  <wp:effectExtent l="0" t="0" r="3810" b="4445"/>
                  <wp:wrapNone/>
                  <wp:docPr id="8" name="Grafik 8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FA5969" w:rsidRPr="00D47276" w:rsidRDefault="00D47276" w:rsidP="00D47276">
            <w:pPr>
              <w:jc w:val="center"/>
              <w:rPr>
                <w:b/>
                <w:sz w:val="32"/>
                <w:szCs w:val="32"/>
              </w:rPr>
            </w:pPr>
            <w:r w:rsidRPr="00D47276">
              <w:rPr>
                <w:b/>
                <w:sz w:val="32"/>
                <w:szCs w:val="32"/>
              </w:rPr>
              <w:t>Licht - Elektronik</w:t>
            </w:r>
          </w:p>
          <w:p w:rsidR="00D47276" w:rsidRDefault="00D47276" w:rsidP="00D47276">
            <w:pPr>
              <w:jc w:val="center"/>
            </w:pPr>
            <w:r>
              <w:t>Band 1</w:t>
            </w:r>
          </w:p>
        </w:tc>
        <w:tc>
          <w:tcPr>
            <w:tcW w:w="3717" w:type="dxa"/>
          </w:tcPr>
          <w:p w:rsidR="00FA5969" w:rsidRDefault="00FA5969" w:rsidP="00754D09"/>
        </w:tc>
      </w:tr>
      <w:tr w:rsidR="00FA5969" w:rsidTr="00754D09">
        <w:trPr>
          <w:trHeight w:val="1418"/>
        </w:trPr>
        <w:tc>
          <w:tcPr>
            <w:tcW w:w="2235" w:type="dxa"/>
          </w:tcPr>
          <w:p w:rsidR="00FA5969" w:rsidRDefault="00FA5969" w:rsidP="00754D09"/>
        </w:tc>
        <w:tc>
          <w:tcPr>
            <w:tcW w:w="3260" w:type="dxa"/>
          </w:tcPr>
          <w:p w:rsidR="00FA5969" w:rsidRDefault="00FA5969" w:rsidP="00754D09"/>
        </w:tc>
        <w:tc>
          <w:tcPr>
            <w:tcW w:w="3717" w:type="dxa"/>
          </w:tcPr>
          <w:p w:rsidR="00FA5969" w:rsidRDefault="00FA5969" w:rsidP="00754D09"/>
        </w:tc>
      </w:tr>
      <w:tr w:rsidR="00FA5969" w:rsidTr="00754D09">
        <w:trPr>
          <w:trHeight w:val="1418"/>
        </w:trPr>
        <w:tc>
          <w:tcPr>
            <w:tcW w:w="2235" w:type="dxa"/>
          </w:tcPr>
          <w:p w:rsidR="00FA5969" w:rsidRDefault="00FA5969" w:rsidP="00754D09"/>
        </w:tc>
        <w:tc>
          <w:tcPr>
            <w:tcW w:w="3260" w:type="dxa"/>
          </w:tcPr>
          <w:p w:rsidR="00FA5969" w:rsidRDefault="00FA5969" w:rsidP="00754D09"/>
        </w:tc>
        <w:tc>
          <w:tcPr>
            <w:tcW w:w="3717" w:type="dxa"/>
          </w:tcPr>
          <w:p w:rsidR="00FA5969" w:rsidRDefault="00FA5969" w:rsidP="00754D09"/>
        </w:tc>
      </w:tr>
    </w:tbl>
    <w:p w:rsidR="00146999" w:rsidRDefault="00146999"/>
    <w:tbl>
      <w:tblPr>
        <w:tblStyle w:val="Tabellenraster"/>
        <w:tblpPr w:leftFromText="141" w:rightFromText="141" w:vertAnchor="page" w:horzAnchor="margin" w:tblpY="1180"/>
        <w:tblW w:w="9212" w:type="dxa"/>
        <w:tblLook w:val="04A0" w:firstRow="1" w:lastRow="0" w:firstColumn="1" w:lastColumn="0" w:noHBand="0" w:noVBand="1"/>
      </w:tblPr>
      <w:tblGrid>
        <w:gridCol w:w="2235"/>
        <w:gridCol w:w="3260"/>
        <w:gridCol w:w="3717"/>
      </w:tblGrid>
      <w:tr w:rsidR="004917EC" w:rsidTr="000A2B56">
        <w:trPr>
          <w:trHeight w:val="680"/>
        </w:trPr>
        <w:tc>
          <w:tcPr>
            <w:tcW w:w="9212" w:type="dxa"/>
            <w:gridSpan w:val="3"/>
            <w:vAlign w:val="center"/>
          </w:tcPr>
          <w:p w:rsidR="004917EC" w:rsidRPr="003D1477" w:rsidRDefault="004917EC" w:rsidP="000A2B56">
            <w:pPr>
              <w:jc w:val="center"/>
              <w:rPr>
                <w:b/>
                <w:sz w:val="36"/>
                <w:szCs w:val="36"/>
              </w:rPr>
            </w:pPr>
            <w:r w:rsidRPr="003D1477">
              <w:rPr>
                <w:b/>
                <w:sz w:val="36"/>
                <w:szCs w:val="36"/>
              </w:rPr>
              <w:t>Elektromechanik</w:t>
            </w:r>
          </w:p>
        </w:tc>
      </w:tr>
      <w:tr w:rsidR="004917EC" w:rsidTr="004917EC">
        <w:trPr>
          <w:trHeight w:val="680"/>
        </w:trPr>
        <w:tc>
          <w:tcPr>
            <w:tcW w:w="9212" w:type="dxa"/>
            <w:gridSpan w:val="3"/>
            <w:vAlign w:val="center"/>
          </w:tcPr>
          <w:p w:rsidR="004917EC" w:rsidRPr="005B77A0" w:rsidRDefault="004917EC" w:rsidP="004917EC">
            <w:pPr>
              <w:jc w:val="center"/>
              <w:rPr>
                <w:b/>
                <w:sz w:val="36"/>
                <w:szCs w:val="36"/>
              </w:rPr>
            </w:pPr>
            <w:r w:rsidRPr="005B77A0">
              <w:rPr>
                <w:b/>
                <w:sz w:val="36"/>
                <w:szCs w:val="36"/>
              </w:rPr>
              <w:lastRenderedPageBreak/>
              <w:t>Hobby</w:t>
            </w:r>
          </w:p>
        </w:tc>
      </w:tr>
      <w:tr w:rsidR="004917EC" w:rsidTr="005B77A0">
        <w:trPr>
          <w:trHeight w:val="1288"/>
        </w:trPr>
        <w:tc>
          <w:tcPr>
            <w:tcW w:w="2235" w:type="dxa"/>
          </w:tcPr>
          <w:p w:rsidR="004917EC" w:rsidRDefault="004917EC" w:rsidP="000A2B56">
            <w:pPr>
              <w:rPr>
                <w:noProof/>
                <w:lang w:eastAsia="de-DE"/>
              </w:rPr>
            </w:pPr>
            <w:r>
              <w:rPr>
                <w:rFonts w:ascii="Helvetica" w:hAnsi="Helvetica" w:cs="Helvetica"/>
                <w:noProof/>
                <w:color w:val="1958BD"/>
                <w:sz w:val="21"/>
                <w:szCs w:val="21"/>
                <w:lang w:eastAsia="de-DE"/>
              </w:rPr>
              <w:drawing>
                <wp:anchor distT="0" distB="0" distL="114300" distR="114300" simplePos="0" relativeHeight="251681792" behindDoc="0" locked="0" layoutInCell="1" allowOverlap="1" wp14:anchorId="777475E6" wp14:editId="49DC005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40755</wp:posOffset>
                  </wp:positionV>
                  <wp:extent cx="1066800" cy="755820"/>
                  <wp:effectExtent l="0" t="0" r="0" b="6350"/>
                  <wp:wrapNone/>
                  <wp:docPr id="18" name="Grafik 18" descr="Fischertechnik hobby Experimente + Modelle - hobby 3 - Ban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Img" descr="Fischertechnik hobby Experimente + Modelle - hobby 3 - Band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9" t="6762" r="7200" b="8897"/>
                          <a:stretch/>
                        </pic:blipFill>
                        <pic:spPr bwMode="auto">
                          <a:xfrm>
                            <a:off x="0" y="0"/>
                            <a:ext cx="1076993" cy="76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4917EC" w:rsidRDefault="004917EC" w:rsidP="000A2B56">
            <w:pPr>
              <w:jc w:val="center"/>
              <w:rPr>
                <w:b/>
                <w:sz w:val="32"/>
                <w:szCs w:val="32"/>
              </w:rPr>
            </w:pPr>
            <w:r w:rsidRPr="004917EC">
              <w:rPr>
                <w:b/>
                <w:sz w:val="32"/>
                <w:szCs w:val="32"/>
              </w:rPr>
              <w:t>Hobby 3 / Band 1</w:t>
            </w:r>
          </w:p>
          <w:p w:rsidR="004917EC" w:rsidRPr="004917EC" w:rsidRDefault="004917EC" w:rsidP="000A2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Exemplar </w:t>
            </w:r>
            <w:r w:rsidRPr="00E741FF">
              <w:rPr>
                <w:b/>
                <w:color w:val="FF0000"/>
                <w:sz w:val="20"/>
                <w:szCs w:val="20"/>
              </w:rPr>
              <w:t>vorhanden</w:t>
            </w:r>
          </w:p>
        </w:tc>
        <w:tc>
          <w:tcPr>
            <w:tcW w:w="3717" w:type="dxa"/>
            <w:vAlign w:val="center"/>
          </w:tcPr>
          <w:p w:rsidR="004917EC" w:rsidRDefault="004917EC" w:rsidP="000A2B56">
            <w:pPr>
              <w:jc w:val="center"/>
            </w:pPr>
          </w:p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  <w:vAlign w:val="center"/>
          </w:tcPr>
          <w:p w:rsidR="004917EC" w:rsidRPr="005E29AB" w:rsidRDefault="004917EC" w:rsidP="000A2B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4ADB32D0" wp14:editId="56393ADD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-71755</wp:posOffset>
                  </wp:positionV>
                  <wp:extent cx="262890" cy="319405"/>
                  <wp:effectExtent l="0" t="0" r="3810" b="4445"/>
                  <wp:wrapNone/>
                  <wp:docPr id="11" name="Grafik 11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7" w:type="dxa"/>
          </w:tcPr>
          <w:p w:rsidR="004917EC" w:rsidRDefault="004917EC" w:rsidP="000A2B56">
            <w:pPr>
              <w:jc w:val="center"/>
            </w:pPr>
          </w:p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</w:tcPr>
          <w:p w:rsidR="004917EC" w:rsidRDefault="004917EC" w:rsidP="000A2B56"/>
        </w:tc>
        <w:tc>
          <w:tcPr>
            <w:tcW w:w="3717" w:type="dxa"/>
          </w:tcPr>
          <w:p w:rsidR="004917EC" w:rsidRDefault="004917EC" w:rsidP="000A2B56"/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  <w:vAlign w:val="center"/>
          </w:tcPr>
          <w:p w:rsidR="004917EC" w:rsidRPr="00754D09" w:rsidRDefault="004917EC" w:rsidP="000A2B56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717" w:type="dxa"/>
            <w:vAlign w:val="center"/>
          </w:tcPr>
          <w:p w:rsidR="004917EC" w:rsidRDefault="004917EC" w:rsidP="000A2B56">
            <w:pPr>
              <w:jc w:val="center"/>
            </w:pPr>
          </w:p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  <w:vAlign w:val="center"/>
          </w:tcPr>
          <w:p w:rsidR="004917EC" w:rsidRDefault="004917EC" w:rsidP="000A2B56">
            <w:pPr>
              <w:jc w:val="center"/>
            </w:pPr>
          </w:p>
        </w:tc>
        <w:tc>
          <w:tcPr>
            <w:tcW w:w="3717" w:type="dxa"/>
          </w:tcPr>
          <w:p w:rsidR="004917EC" w:rsidRDefault="004917EC" w:rsidP="000A2B56"/>
        </w:tc>
      </w:tr>
      <w:tr w:rsidR="004917EC" w:rsidTr="000A2B56">
        <w:trPr>
          <w:trHeight w:val="615"/>
        </w:trPr>
        <w:tc>
          <w:tcPr>
            <w:tcW w:w="9212" w:type="dxa"/>
            <w:gridSpan w:val="3"/>
            <w:vAlign w:val="center"/>
          </w:tcPr>
          <w:p w:rsidR="004917EC" w:rsidRPr="00FA5969" w:rsidRDefault="004917EC" w:rsidP="000A2B56">
            <w:pPr>
              <w:jc w:val="center"/>
              <w:rPr>
                <w:b/>
                <w:sz w:val="36"/>
                <w:szCs w:val="36"/>
              </w:rPr>
            </w:pPr>
            <w:r w:rsidRPr="00FA5969">
              <w:rPr>
                <w:b/>
                <w:sz w:val="36"/>
                <w:szCs w:val="36"/>
              </w:rPr>
              <w:t>Elektronik</w:t>
            </w:r>
          </w:p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76E23F2A" wp14:editId="609E262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53340</wp:posOffset>
                  </wp:positionV>
                  <wp:extent cx="1170305" cy="831215"/>
                  <wp:effectExtent l="0" t="0" r="0" b="698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 wp14:anchorId="2E2A24E5" wp14:editId="21D63BA9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372110</wp:posOffset>
                  </wp:positionV>
                  <wp:extent cx="262890" cy="319405"/>
                  <wp:effectExtent l="0" t="0" r="3810" b="4445"/>
                  <wp:wrapNone/>
                  <wp:docPr id="17" name="Grafik 17" descr="Bildergebnis für dateien auswahl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dateien auswahl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vAlign w:val="center"/>
          </w:tcPr>
          <w:p w:rsidR="004917EC" w:rsidRPr="00D47276" w:rsidRDefault="004917EC" w:rsidP="000A2B56">
            <w:pPr>
              <w:jc w:val="center"/>
              <w:rPr>
                <w:b/>
                <w:sz w:val="32"/>
                <w:szCs w:val="32"/>
              </w:rPr>
            </w:pPr>
            <w:r w:rsidRPr="00D47276">
              <w:rPr>
                <w:b/>
                <w:sz w:val="32"/>
                <w:szCs w:val="32"/>
              </w:rPr>
              <w:t>Licht - Elektronik</w:t>
            </w:r>
          </w:p>
          <w:p w:rsidR="004917EC" w:rsidRDefault="004917EC" w:rsidP="000A2B56">
            <w:pPr>
              <w:jc w:val="center"/>
            </w:pPr>
            <w:r>
              <w:t>Band 1</w:t>
            </w:r>
          </w:p>
        </w:tc>
        <w:tc>
          <w:tcPr>
            <w:tcW w:w="3717" w:type="dxa"/>
          </w:tcPr>
          <w:p w:rsidR="004917EC" w:rsidRDefault="004917EC" w:rsidP="000A2B56"/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</w:tcPr>
          <w:p w:rsidR="004917EC" w:rsidRDefault="004917EC" w:rsidP="000A2B56"/>
        </w:tc>
        <w:tc>
          <w:tcPr>
            <w:tcW w:w="3717" w:type="dxa"/>
          </w:tcPr>
          <w:p w:rsidR="004917EC" w:rsidRDefault="004917EC" w:rsidP="000A2B56"/>
        </w:tc>
      </w:tr>
      <w:tr w:rsidR="004917EC" w:rsidTr="000A2B56">
        <w:trPr>
          <w:trHeight w:val="1418"/>
        </w:trPr>
        <w:tc>
          <w:tcPr>
            <w:tcW w:w="2235" w:type="dxa"/>
          </w:tcPr>
          <w:p w:rsidR="004917EC" w:rsidRDefault="004917EC" w:rsidP="000A2B56"/>
        </w:tc>
        <w:tc>
          <w:tcPr>
            <w:tcW w:w="3260" w:type="dxa"/>
          </w:tcPr>
          <w:p w:rsidR="004917EC" w:rsidRDefault="004917EC" w:rsidP="000A2B56"/>
        </w:tc>
        <w:tc>
          <w:tcPr>
            <w:tcW w:w="3717" w:type="dxa"/>
          </w:tcPr>
          <w:p w:rsidR="004917EC" w:rsidRDefault="004917EC" w:rsidP="000A2B56"/>
        </w:tc>
      </w:tr>
    </w:tbl>
    <w:p w:rsidR="004917EC" w:rsidRDefault="004917EC"/>
    <w:sectPr w:rsidR="004917EC" w:rsidSect="00982197">
      <w:pgSz w:w="11906" w:h="16838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DB"/>
    <w:rsid w:val="000F4C48"/>
    <w:rsid w:val="00146999"/>
    <w:rsid w:val="001D2AB1"/>
    <w:rsid w:val="0037385B"/>
    <w:rsid w:val="003D1477"/>
    <w:rsid w:val="003D68D3"/>
    <w:rsid w:val="00415357"/>
    <w:rsid w:val="004917EC"/>
    <w:rsid w:val="005B77A0"/>
    <w:rsid w:val="005E29AB"/>
    <w:rsid w:val="00614227"/>
    <w:rsid w:val="006B7FDB"/>
    <w:rsid w:val="006E07F3"/>
    <w:rsid w:val="00712F39"/>
    <w:rsid w:val="00754D09"/>
    <w:rsid w:val="00930CD5"/>
    <w:rsid w:val="00982197"/>
    <w:rsid w:val="00C11153"/>
    <w:rsid w:val="00C76A8D"/>
    <w:rsid w:val="00CF7350"/>
    <w:rsid w:val="00D47276"/>
    <w:rsid w:val="00E741FF"/>
    <w:rsid w:val="00FA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7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7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7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7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Elektromechanik%2030266%20Web.pdf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hyperlink" Target="javascript:;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em%201.pdf" TargetMode="External"/><Relationship Id="rId11" Type="http://schemas.openxmlformats.org/officeDocument/2006/relationships/hyperlink" Target="em3-Elektromechanik-Zusatz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Eigene%20Dateien\Suchen%20+%20Finden\10%20-%20Literatur%20und%20Internet\Literatur\Elektro\em%203.pdf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2019-03-31T10:50:00Z</dcterms:created>
  <dcterms:modified xsi:type="dcterms:W3CDTF">2019-03-31T21:19:00Z</dcterms:modified>
</cp:coreProperties>
</file>